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252ED" w14:textId="3A6F5E5F" w:rsidR="00E060E3" w:rsidRPr="00217263" w:rsidRDefault="00AC2344" w:rsidP="00217263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bookmarkStart w:id="0" w:name="_GoBack"/>
      <w:bookmarkEnd w:id="0"/>
      <w:r w:rsidRPr="00217263">
        <w:rPr>
          <w:b/>
          <w:bCs/>
          <w:u w:val="single"/>
        </w:rPr>
        <w:t>Wordsworth as a critic</w:t>
      </w:r>
    </w:p>
    <w:p w14:paraId="5D8427AB" w14:textId="4A411AE9" w:rsidR="002F029E" w:rsidRPr="00577F32" w:rsidRDefault="000A57DE" w:rsidP="002F029E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t xml:space="preserve">Wordsworth </w:t>
      </w:r>
      <w:r w:rsidR="008A61E3">
        <w:t xml:space="preserve">was primarily a poet and not a </w:t>
      </w:r>
      <w:r w:rsidR="00497347">
        <w:t xml:space="preserve">critic.He left behind him no comprehensive treatise </w:t>
      </w:r>
      <w:r w:rsidR="007E468A">
        <w:t xml:space="preserve">on criticism. The bulk of his literary criticism is small.Though the </w:t>
      </w:r>
      <w:r w:rsidR="00BD3021">
        <w:t xml:space="preserve">core of his literary criticism is </w:t>
      </w:r>
      <w:r w:rsidR="00577F32">
        <w:t xml:space="preserve">as inspired as his poetry. </w:t>
      </w:r>
    </w:p>
    <w:p w14:paraId="7DFD7214" w14:textId="77777777" w:rsidR="00476C55" w:rsidRPr="00476C55" w:rsidRDefault="00304673" w:rsidP="002F029E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t>There is utter sincerity,earnestness,passion</w:t>
      </w:r>
      <w:r w:rsidR="00373B7D">
        <w:t xml:space="preserve"> and truth in his poetry  as well as criticism. </w:t>
      </w:r>
      <w:r w:rsidR="005A00A8">
        <w:t xml:space="preserve">He knew about poetry in the real sense </w:t>
      </w:r>
      <w:r w:rsidR="000C1815">
        <w:t xml:space="preserve">and has not said even a single word about poetry </w:t>
      </w:r>
      <w:r w:rsidR="00DE747A">
        <w:t>says “Chapman"</w:t>
      </w:r>
      <w:r w:rsidR="00953EDC">
        <w:t xml:space="preserve"> “which is not valuable,worth thinking over</w:t>
      </w:r>
      <w:r w:rsidR="00476C55">
        <w:t>”.</w:t>
      </w:r>
    </w:p>
    <w:p w14:paraId="0E7364B0" w14:textId="624A8284" w:rsidR="00FB0D16" w:rsidRDefault="00CA6D07" w:rsidP="009415FF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Herald of the romantic movement. </w:t>
      </w:r>
      <w:r w:rsidR="00FB0D16">
        <w:rPr>
          <w:b/>
          <w:bCs/>
          <w:u w:val="single"/>
        </w:rPr>
        <w:t xml:space="preserve">  </w:t>
      </w:r>
    </w:p>
    <w:p w14:paraId="5F7DF7E3" w14:textId="197EEC1A" w:rsidR="009415FF" w:rsidRPr="000246EB" w:rsidRDefault="009415FF" w:rsidP="009415FF">
      <w:pPr>
        <w:pStyle w:val="ListParagraph"/>
        <w:numPr>
          <w:ilvl w:val="0"/>
          <w:numId w:val="4"/>
        </w:numPr>
        <w:rPr>
          <w:b/>
          <w:bCs/>
          <w:u w:val="single"/>
        </w:rPr>
      </w:pPr>
      <w:r>
        <w:t xml:space="preserve">Wordsworth’s criticism is of far reaching </w:t>
      </w:r>
      <w:r w:rsidR="00F65985">
        <w:t>historical significance. When he took to writing</w:t>
      </w:r>
      <w:r w:rsidR="0018407D">
        <w:t xml:space="preserve">, it was the Neoclassical criticism, which held the </w:t>
      </w:r>
      <w:r w:rsidR="002A6AD5">
        <w:t xml:space="preserve">day.Critics were preoccupied </w:t>
      </w:r>
      <w:r w:rsidR="00692F0A">
        <w:t xml:space="preserve"> with poetic genres;poetry </w:t>
      </w:r>
      <w:r w:rsidR="00B01244">
        <w:t xml:space="preserve">was judged on the basis of rules devised by </w:t>
      </w:r>
      <w:r w:rsidR="0046241F">
        <w:t xml:space="preserve">Aristotle and other ancients and interpreted </w:t>
      </w:r>
      <w:r w:rsidR="00EB3051">
        <w:t>by the Italian and French critics. They cared for rules, for methods,</w:t>
      </w:r>
      <w:r w:rsidR="000A4CE2">
        <w:t xml:space="preserve"> for outward form, and </w:t>
      </w:r>
      <w:r w:rsidR="000246EB">
        <w:t>had nothing to say about the substance, the soul of poetry.</w:t>
      </w:r>
    </w:p>
    <w:p w14:paraId="6529C7E2" w14:textId="7EC43062" w:rsidR="007C1128" w:rsidRPr="007C1128" w:rsidRDefault="0057227E" w:rsidP="007C1128">
      <w:pPr>
        <w:pStyle w:val="ListParagraph"/>
        <w:numPr>
          <w:ilvl w:val="0"/>
          <w:numId w:val="4"/>
        </w:numPr>
        <w:rPr>
          <w:b/>
          <w:bCs/>
          <w:u w:val="single"/>
        </w:rPr>
      </w:pPr>
      <w:r>
        <w:t xml:space="preserve">Wordsworth’s criticism </w:t>
      </w:r>
      <w:r w:rsidR="006D08A8">
        <w:t xml:space="preserve">is of far reaching historical significance. He is the first critic to turn the form of the poetry </w:t>
      </w:r>
      <w:r w:rsidR="00CE359E">
        <w:t xml:space="preserve">to its substance. He is the first critic who builds the theory of poetry and </w:t>
      </w:r>
      <w:r w:rsidR="0083516C">
        <w:t>gives an account of the nature of the creative process</w:t>
      </w:r>
      <w:r w:rsidR="00BF42AE">
        <w:t xml:space="preserve">. </w:t>
      </w:r>
    </w:p>
    <w:p w14:paraId="6EB6615C" w14:textId="750445AA" w:rsidR="00726042" w:rsidRDefault="00726042" w:rsidP="00D20534">
      <w:pPr>
        <w:pStyle w:val="ListParagraph"/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>Rejection of the old</w:t>
      </w:r>
      <w:r w:rsidR="00D20534">
        <w:rPr>
          <w:b/>
          <w:bCs/>
          <w:u w:val="single"/>
        </w:rPr>
        <w:t>.</w:t>
      </w:r>
    </w:p>
    <w:p w14:paraId="5B0F9940" w14:textId="351BAE98" w:rsidR="008A2E1E" w:rsidRPr="008048B3" w:rsidRDefault="002B13F6" w:rsidP="008A2E1E">
      <w:pPr>
        <w:pStyle w:val="ListParagraph"/>
        <w:numPr>
          <w:ilvl w:val="1"/>
          <w:numId w:val="5"/>
        </w:numPr>
        <w:rPr>
          <w:b/>
          <w:bCs/>
          <w:u w:val="single"/>
        </w:rPr>
      </w:pPr>
      <w:r>
        <w:t>Wordsworth through his literary criticism demolishes the old and the faulty and open</w:t>
      </w:r>
      <w:r w:rsidR="005C3DC8">
        <w:t xml:space="preserve">s </w:t>
      </w:r>
      <w:r w:rsidR="00962FF7">
        <w:t xml:space="preserve">out new vistas and avenues.He </w:t>
      </w:r>
      <w:r w:rsidR="00A76BEE">
        <w:t xml:space="preserve">discards the artificial </w:t>
      </w:r>
      <w:r w:rsidR="00D32617">
        <w:t xml:space="preserve">and restricted </w:t>
      </w:r>
      <w:r w:rsidR="001811A4">
        <w:t>of approved 18</w:t>
      </w:r>
      <w:r w:rsidR="001811A4" w:rsidRPr="001811A4">
        <w:rPr>
          <w:vertAlign w:val="superscript"/>
        </w:rPr>
        <w:t>th</w:t>
      </w:r>
      <w:r w:rsidR="001811A4">
        <w:t xml:space="preserve"> century poetry.Disgusted by the</w:t>
      </w:r>
      <w:r w:rsidR="0026406A">
        <w:t xml:space="preserve"> “gaudiness and inane phraseology</w:t>
      </w:r>
      <w:r w:rsidR="00605D19">
        <w:t>”, of many modern writers</w:t>
      </w:r>
      <w:r w:rsidR="000B19E4">
        <w:t>, he castigate poets</w:t>
      </w:r>
      <w:r w:rsidR="0003324F">
        <w:t xml:space="preserve"> who, “separate </w:t>
      </w:r>
      <w:r w:rsidR="00862FD5">
        <w:t xml:space="preserve">themselves from the sympathies of men, and indulge </w:t>
      </w:r>
      <w:r w:rsidR="00581C65">
        <w:t xml:space="preserve">in arbitrary and capricious habits of expression, </w:t>
      </w:r>
      <w:r w:rsidR="001D58CC">
        <w:t xml:space="preserve">in order to furnish food </w:t>
      </w:r>
      <w:r w:rsidR="00A77AF1">
        <w:t>for fickle tastes, and fickle appetites, of their own creation".</w:t>
      </w:r>
      <w:r w:rsidR="00434E96">
        <w:t xml:space="preserve">Discarding formal finish and perfection, he </w:t>
      </w:r>
      <w:r w:rsidR="00833D16">
        <w:t>stresses vivid sensation and spontaneous feeling</w:t>
      </w:r>
      <w:r w:rsidR="00E05016">
        <w:t xml:space="preserve">.  He says “AH </w:t>
      </w:r>
      <w:r w:rsidR="00B5765C">
        <w:t>good poetry is the spontaneous overflow of powerful feelings".</w:t>
      </w:r>
      <w:r w:rsidR="003C61BA">
        <w:t xml:space="preserve"> He discards </w:t>
      </w:r>
      <w:r w:rsidR="00DF13E4">
        <w:t xml:space="preserve">Aristotelian </w:t>
      </w:r>
      <w:r w:rsidR="00D431EB">
        <w:t>doctrine. For</w:t>
      </w:r>
      <w:r w:rsidR="008D4A97">
        <w:t xml:space="preserve"> him</w:t>
      </w:r>
      <w:r w:rsidR="00D431EB">
        <w:t xml:space="preserve">, the </w:t>
      </w:r>
      <w:r w:rsidR="00494A19">
        <w:t xml:space="preserve">plot or situation, isn’t </w:t>
      </w:r>
      <w:r w:rsidR="00876AB8">
        <w:t>the first thing.</w:t>
      </w:r>
      <w:r w:rsidR="0030478C">
        <w:t xml:space="preserve"> “</w:t>
      </w:r>
      <w:r w:rsidR="00876AB8">
        <w:t>It is</w:t>
      </w:r>
      <w:r w:rsidR="00842B2D">
        <w:t xml:space="preserve"> the feeling that matters"</w:t>
      </w:r>
    </w:p>
    <w:p w14:paraId="0205DAE2" w14:textId="640844A9" w:rsidR="008048B3" w:rsidRPr="00C2098E" w:rsidRDefault="008048B3" w:rsidP="008048B3">
      <w:pPr>
        <w:pStyle w:val="ListParagraph"/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>Stress on simplicity.</w:t>
      </w:r>
    </w:p>
    <w:p w14:paraId="00941C9B" w14:textId="26424813" w:rsidR="000B628A" w:rsidRPr="00C2098E" w:rsidRDefault="000610F2" w:rsidP="00C2098E">
      <w:pPr>
        <w:pStyle w:val="ListParagraph"/>
        <w:numPr>
          <w:ilvl w:val="1"/>
          <w:numId w:val="5"/>
        </w:numPr>
        <w:rPr>
          <w:b/>
          <w:bCs/>
          <w:u w:val="single"/>
        </w:rPr>
      </w:pPr>
      <w:r>
        <w:t>Reacting against the artificiality of 18</w:t>
      </w:r>
      <w:r w:rsidRPr="00C2098E">
        <w:rPr>
          <w:vertAlign w:val="superscript"/>
        </w:rPr>
        <w:t>th</w:t>
      </w:r>
      <w:r>
        <w:t xml:space="preserve"> </w:t>
      </w:r>
      <w:r w:rsidR="00181B63">
        <w:t xml:space="preserve">century poetry, he advocates simplicity both in treatment and theme. He advocates </w:t>
      </w:r>
      <w:r w:rsidR="005F02B4">
        <w:t xml:space="preserve">a deliberate choice of subjects from “humble </w:t>
      </w:r>
      <w:r w:rsidR="004634F7">
        <w:t xml:space="preserve">and rustic life". Instead </w:t>
      </w:r>
      <w:r w:rsidR="005025A7">
        <w:t xml:space="preserve">of being pre-occupied </w:t>
      </w:r>
      <w:r w:rsidR="00BF24C7">
        <w:t xml:space="preserve">with nymphs and goddesses, he </w:t>
      </w:r>
      <w:r w:rsidR="00C019BA">
        <w:t xml:space="preserve">portrays the emotions of village girls </w:t>
      </w:r>
      <w:r w:rsidR="00AC397B">
        <w:t xml:space="preserve">and peasants. There is a health </w:t>
      </w:r>
      <w:r w:rsidR="003168EA">
        <w:t xml:space="preserve">realism in his </w:t>
      </w:r>
      <w:r w:rsidR="00BD65E5">
        <w:t>demand that the</w:t>
      </w:r>
      <w:r w:rsidR="00F9487F" w:rsidRPr="00C2098E">
        <w:rPr>
          <w:b/>
          <w:bCs/>
        </w:rPr>
        <w:t xml:space="preserve"> </w:t>
      </w:r>
      <w:r w:rsidR="00FC61A7">
        <w:t xml:space="preserve">poet should </w:t>
      </w:r>
      <w:r w:rsidR="00FB063D">
        <w:t>use “</w:t>
      </w:r>
      <w:r w:rsidR="000D4039">
        <w:t xml:space="preserve">the language of common </w:t>
      </w:r>
      <w:r w:rsidR="00071FCE">
        <w:t>men"</w:t>
      </w:r>
      <w:r w:rsidR="00A4107A">
        <w:t xml:space="preserve"> </w:t>
      </w:r>
      <w:r w:rsidR="00071FCE">
        <w:t xml:space="preserve">,the language of prose </w:t>
      </w:r>
      <w:r w:rsidR="00A4107A">
        <w:t xml:space="preserve">when </w:t>
      </w:r>
      <w:r w:rsidR="00127CF8">
        <w:t xml:space="preserve">prose is well-written, and </w:t>
      </w:r>
      <w:r w:rsidR="00C42F67">
        <w:t>that he should aim at keeping</w:t>
      </w:r>
      <w:r w:rsidR="00D643C6">
        <w:t xml:space="preserve">, “the reader in </w:t>
      </w:r>
      <w:r w:rsidR="0016517C">
        <w:t>the company of flesh and</w:t>
      </w:r>
      <w:r w:rsidR="00C2098E">
        <w:t xml:space="preserve"> </w:t>
      </w:r>
      <w:r w:rsidR="00443FB7">
        <w:t>blood</w:t>
      </w:r>
      <w:r w:rsidR="0016517C">
        <w:t>.</w:t>
      </w:r>
    </w:p>
    <w:p w14:paraId="325AE456" w14:textId="5FBEF7DA" w:rsidR="00FE35FF" w:rsidRPr="00466F0E" w:rsidRDefault="00340CF4" w:rsidP="00C2098E">
      <w:pPr>
        <w:pStyle w:val="ListParagraph"/>
        <w:numPr>
          <w:ilvl w:val="0"/>
          <w:numId w:val="14"/>
        </w:numPr>
        <w:rPr>
          <w:b/>
          <w:bCs/>
          <w:u w:val="single"/>
        </w:rPr>
      </w:pPr>
      <w:r>
        <w:t xml:space="preserve">By </w:t>
      </w:r>
      <w:r w:rsidR="00403D09">
        <w:t xml:space="preserve">confining himself exclusively </w:t>
      </w:r>
      <w:r w:rsidR="001A160A">
        <w:t xml:space="preserve">to rustic life, </w:t>
      </w:r>
      <w:r w:rsidR="00332FB4">
        <w:t xml:space="preserve">he excluded many essential elements </w:t>
      </w:r>
      <w:r w:rsidR="00A219C6">
        <w:t>in human experience. In this way,</w:t>
      </w:r>
      <w:r w:rsidR="00E0132D">
        <w:t xml:space="preserve"> he narrowed down his </w:t>
      </w:r>
      <w:r w:rsidR="00330D51">
        <w:t>range</w:t>
      </w:r>
      <w:r w:rsidR="0019130E">
        <w:t>.</w:t>
      </w:r>
      <w:r w:rsidR="00296E1B">
        <w:t xml:space="preserve"> “</w:t>
      </w:r>
      <w:r w:rsidR="00330D51">
        <w:t xml:space="preserve">His insistence on the use of a selection </w:t>
      </w:r>
      <w:r w:rsidR="00222280">
        <w:t xml:space="preserve">of language really used by men </w:t>
      </w:r>
      <w:r w:rsidR="00DE7DEE">
        <w:t>is always in danger of becoming trivial and mean</w:t>
      </w:r>
      <w:r w:rsidR="00296E1B">
        <w:t>”</w:t>
      </w:r>
      <w:r w:rsidR="00DE7DEE">
        <w:t>.</w:t>
      </w:r>
      <w:r w:rsidR="00B41793">
        <w:t xml:space="preserve"> Coleridge demonstrate that </w:t>
      </w:r>
      <w:r w:rsidR="00393352">
        <w:t xml:space="preserve">a selection of language as advocated by Wordsworth </w:t>
      </w:r>
      <w:r w:rsidR="00A3087A">
        <w:t xml:space="preserve">would differ in no way from the </w:t>
      </w:r>
      <w:r w:rsidR="00D81310">
        <w:t xml:space="preserve">language of any other man of </w:t>
      </w:r>
      <w:r w:rsidR="00051BD9">
        <w:t>common sense.</w:t>
      </w:r>
    </w:p>
    <w:p w14:paraId="3C375EAF" w14:textId="77777777" w:rsidR="00466F0E" w:rsidRPr="00466F0E" w:rsidRDefault="00466F0E" w:rsidP="00466F0E">
      <w:pPr>
        <w:rPr>
          <w:b/>
          <w:bCs/>
          <w:u w:val="single"/>
        </w:rPr>
      </w:pPr>
    </w:p>
    <w:p w14:paraId="61F7B2EE" w14:textId="320B530A" w:rsidR="000B7F84" w:rsidRPr="000955DB" w:rsidRDefault="000207C2" w:rsidP="000B7F84">
      <w:pPr>
        <w:pStyle w:val="ListParagraph"/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Historical significance. </w:t>
      </w:r>
    </w:p>
    <w:p w14:paraId="28E7E663" w14:textId="2F1A2939" w:rsidR="000955DB" w:rsidRPr="00F64073" w:rsidRDefault="000955DB" w:rsidP="00C2098E">
      <w:pPr>
        <w:pStyle w:val="ListParagraph"/>
        <w:numPr>
          <w:ilvl w:val="0"/>
          <w:numId w:val="14"/>
        </w:numPr>
        <w:rPr>
          <w:b/>
          <w:bCs/>
          <w:u w:val="single"/>
        </w:rPr>
      </w:pPr>
      <w:r>
        <w:t xml:space="preserve">All the same, the historical significance </w:t>
      </w:r>
      <w:r w:rsidR="007C57B1">
        <w:t xml:space="preserve">of his criticism </w:t>
      </w:r>
      <w:r w:rsidR="00F23BB0">
        <w:t xml:space="preserve">is very great . </w:t>
      </w:r>
      <w:r w:rsidR="00744221">
        <w:t xml:space="preserve">It served as a corrective to the artificial and </w:t>
      </w:r>
      <w:r w:rsidR="00B30F9A">
        <w:t xml:space="preserve">inane phraseology of contemporary </w:t>
      </w:r>
      <w:r w:rsidR="00E04A7E">
        <w:t xml:space="preserve">poetry and emphasized the value of a </w:t>
      </w:r>
      <w:r w:rsidR="000304F8">
        <w:t xml:space="preserve">simpler and more natural language. By advocating </w:t>
      </w:r>
      <w:r w:rsidR="00C0447C">
        <w:t xml:space="preserve">simplicity in </w:t>
      </w:r>
      <w:r w:rsidR="00EB734E">
        <w:t xml:space="preserve">theme, he </w:t>
      </w:r>
      <w:r w:rsidR="00CF0FCC">
        <w:t>succeeded in enlarging the range of English poetry</w:t>
      </w:r>
      <w:r w:rsidR="003422E2">
        <w:t xml:space="preserve">. He attacked what was old, outdated </w:t>
      </w:r>
      <w:r w:rsidR="00FC75B9">
        <w:t xml:space="preserve">and trivial, and created a taste </w:t>
      </w:r>
      <w:r w:rsidR="000A4A79">
        <w:t>for the new and the significant.</w:t>
      </w:r>
    </w:p>
    <w:p w14:paraId="19AC4008" w14:textId="59709C6F" w:rsidR="00F64073" w:rsidRPr="00303ABB" w:rsidRDefault="00F64073" w:rsidP="00C2098E">
      <w:pPr>
        <w:pStyle w:val="ListParagraph"/>
        <w:numPr>
          <w:ilvl w:val="0"/>
          <w:numId w:val="14"/>
        </w:numPr>
        <w:rPr>
          <w:b/>
          <w:bCs/>
          <w:u w:val="single"/>
        </w:rPr>
      </w:pPr>
      <w:r>
        <w:t xml:space="preserve">He emphasized </w:t>
      </w:r>
      <w:r w:rsidR="0096783F">
        <w:t xml:space="preserve">the true nature of poetry as an expression </w:t>
      </w:r>
      <w:r w:rsidR="003E2E2D">
        <w:t xml:space="preserve">of emotion and passion, and so dealt </w:t>
      </w:r>
      <w:r w:rsidR="00D3066A">
        <w:t xml:space="preserve">a death blow to the dry </w:t>
      </w:r>
      <w:r w:rsidR="005064DF">
        <w:t xml:space="preserve">intellectuality of contemporary poetry.  In this way </w:t>
      </w:r>
      <w:r w:rsidR="005D0390">
        <w:t>he brought about a revolution in the theory of the poetry</w:t>
      </w:r>
      <w:r w:rsidR="00D14E6E">
        <w:t xml:space="preserve">, and made popular acceptance of the new poetry, </w:t>
      </w:r>
      <w:r w:rsidR="00547DD8">
        <w:t xml:space="preserve">the romantic poetry possible. </w:t>
      </w:r>
    </w:p>
    <w:p w14:paraId="502E3AF8" w14:textId="73A577D2" w:rsidR="00303ABB" w:rsidRPr="000B7F84" w:rsidRDefault="000B7F84" w:rsidP="000B7F84">
      <w:pPr>
        <w:pStyle w:val="ListParagraph"/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His achievements. </w:t>
      </w:r>
    </w:p>
    <w:p w14:paraId="760F02A6" w14:textId="5AD9FE44" w:rsidR="00E07323" w:rsidRPr="00C1514E" w:rsidRDefault="006E3432" w:rsidP="00C2098E">
      <w:pPr>
        <w:pStyle w:val="ListParagraph"/>
        <w:numPr>
          <w:ilvl w:val="0"/>
          <w:numId w:val="14"/>
        </w:numPr>
        <w:rPr>
          <w:b/>
          <w:bCs/>
          <w:u w:val="single"/>
        </w:rPr>
      </w:pPr>
      <w:r>
        <w:t xml:space="preserve">Wordsworth is the first English critic </w:t>
      </w:r>
      <w:r w:rsidR="004C2537">
        <w:t>consider at length, the nature of poetry</w:t>
      </w:r>
      <w:r w:rsidR="000330B9">
        <w:t xml:space="preserve">, and the creative process. He is a great pioneer in this field. </w:t>
      </w:r>
      <w:r w:rsidR="002C541A">
        <w:t xml:space="preserve">Wordsworth is a romantic in his emphasis </w:t>
      </w:r>
      <w:r w:rsidR="00904057">
        <w:t xml:space="preserve">on spontaneity, imagination, </w:t>
      </w:r>
      <w:r w:rsidR="0019332F">
        <w:t>intuition, and inspiration. But unlike other romantics</w:t>
      </w:r>
      <w:r w:rsidR="00CB5D0E">
        <w:t xml:space="preserve">, he also lays stress on the element of thought in poetry. </w:t>
      </w:r>
    </w:p>
    <w:p w14:paraId="77FC4AFF" w14:textId="51F18896" w:rsidR="00C1514E" w:rsidRPr="00B85B8C" w:rsidRDefault="00C1514E" w:rsidP="00C2098E">
      <w:pPr>
        <w:pStyle w:val="ListParagraph"/>
        <w:numPr>
          <w:ilvl w:val="0"/>
          <w:numId w:val="14"/>
        </w:numPr>
        <w:rPr>
          <w:b/>
          <w:bCs/>
          <w:u w:val="single"/>
        </w:rPr>
      </w:pPr>
      <w:r>
        <w:t xml:space="preserve">He has a high conception </w:t>
      </w:r>
      <w:r w:rsidR="003B055A">
        <w:t xml:space="preserve">of his own calling, and so knows that great </w:t>
      </w:r>
      <w:r w:rsidR="00BF14B3">
        <w:t xml:space="preserve">poetry cannot be produced by a careless </w:t>
      </w:r>
      <w:r w:rsidR="00BF20FB">
        <w:t xml:space="preserve">or thoughtless person. “Poems to which any value </w:t>
      </w:r>
      <w:r w:rsidR="003C7190">
        <w:t>can be attached,</w:t>
      </w:r>
      <w:r w:rsidR="008D6113">
        <w:t xml:space="preserve"> </w:t>
      </w:r>
      <w:r w:rsidR="003C7190">
        <w:t>he says,</w:t>
      </w:r>
      <w:r w:rsidR="008D6113">
        <w:t xml:space="preserve"> “</w:t>
      </w:r>
      <w:r w:rsidR="00B15342">
        <w:t xml:space="preserve">were never produced on any variety of subjects </w:t>
      </w:r>
      <w:r w:rsidR="001A43FE">
        <w:t xml:space="preserve">but by a man who, who being possessed </w:t>
      </w:r>
      <w:r w:rsidR="00D25F11">
        <w:t>of more than usual organic sensibility</w:t>
      </w:r>
      <w:r w:rsidR="0010714E">
        <w:t xml:space="preserve">, had also thought long and deeply. “Poetic </w:t>
      </w:r>
      <w:r w:rsidR="000D72D4">
        <w:t xml:space="preserve">process is a complex one .Great poetry is not produced </w:t>
      </w:r>
      <w:r w:rsidR="001E20EB">
        <w:t xml:space="preserve">on the spur of the moment. It is produced when </w:t>
      </w:r>
      <w:r w:rsidR="00CD51CE">
        <w:t xml:space="preserve">the emotion is tranquility, and the poet </w:t>
      </w:r>
      <w:r w:rsidR="00B31D14">
        <w:t>passions a new.</w:t>
      </w:r>
    </w:p>
    <w:p w14:paraId="3A11CB05" w14:textId="32B00A2A" w:rsidR="00B85B8C" w:rsidRPr="00C821A3" w:rsidRDefault="00B85B8C" w:rsidP="00C2098E">
      <w:pPr>
        <w:pStyle w:val="ListParagraph"/>
        <w:numPr>
          <w:ilvl w:val="0"/>
          <w:numId w:val="14"/>
        </w:numPr>
        <w:rPr>
          <w:b/>
          <w:bCs/>
          <w:u w:val="single"/>
        </w:rPr>
      </w:pPr>
      <w:r>
        <w:t xml:space="preserve">Wordsworth goes against the </w:t>
      </w:r>
      <w:r w:rsidR="00F7121C">
        <w:t xml:space="preserve">neo-classical view that poetry should both </w:t>
      </w:r>
      <w:r w:rsidR="00F86F0D">
        <w:t xml:space="preserve">instruct and delight, and when he </w:t>
      </w:r>
      <w:r w:rsidR="006911BB">
        <w:t xml:space="preserve">stresses, that the function of poetry is </w:t>
      </w:r>
      <w:r w:rsidR="00876F0A">
        <w:t xml:space="preserve">to give pleasure , a pleasure of </w:t>
      </w:r>
      <w:r w:rsidR="00560301">
        <w:t xml:space="preserve">noble and exalted kind, pleasure which results </w:t>
      </w:r>
      <w:r w:rsidR="00C821A3">
        <w:t>from increased understanding and sympathy.</w:t>
      </w:r>
    </w:p>
    <w:p w14:paraId="2682C3BA" w14:textId="20F7ED51" w:rsidR="00C821A3" w:rsidRPr="00C2098E" w:rsidRDefault="00764C8D" w:rsidP="00C2098E">
      <w:pPr>
        <w:pStyle w:val="ListParagraph"/>
        <w:numPr>
          <w:ilvl w:val="0"/>
          <w:numId w:val="14"/>
        </w:numPr>
        <w:rPr>
          <w:b/>
          <w:bCs/>
          <w:u w:val="single"/>
        </w:rPr>
      </w:pPr>
      <w:r>
        <w:t xml:space="preserve">According to Wordsworth, </w:t>
      </w:r>
      <w:r w:rsidR="00384B8A">
        <w:t xml:space="preserve">the poet is essentially a man who differs from men </w:t>
      </w:r>
      <w:r w:rsidR="007E75E9">
        <w:t xml:space="preserve">not in kind , but only in degree. He is </w:t>
      </w:r>
      <w:r w:rsidR="00E448FF">
        <w:t xml:space="preserve">essentially a man speaking to men. He has </w:t>
      </w:r>
      <w:r w:rsidR="00EF5C37">
        <w:t xml:space="preserve">a more lively sensibility, a more comprehensive </w:t>
      </w:r>
      <w:r w:rsidR="00203075">
        <w:t xml:space="preserve">soul, greater powers of observation, imagination </w:t>
      </w:r>
      <w:r w:rsidR="00601E0F">
        <w:t xml:space="preserve">and communication. He is also a man who has thought long and </w:t>
      </w:r>
      <w:r w:rsidR="00392B0A">
        <w:t xml:space="preserve">deep. Wordsworth emphasizes his organic oneness </w:t>
      </w:r>
      <w:r w:rsidR="00955095">
        <w:t xml:space="preserve">as also the need for him of emotional identification </w:t>
      </w:r>
      <w:r w:rsidR="005820FA">
        <w:t xml:space="preserve">with other men. It will not do for him </w:t>
      </w:r>
      <w:r w:rsidR="008B67E9">
        <w:t xml:space="preserve">to sit high and alone in his ivory </w:t>
      </w:r>
      <w:r w:rsidR="00AA4FCB">
        <w:t xml:space="preserve">tower; he must come out </w:t>
      </w:r>
      <w:r w:rsidR="00555A49">
        <w:t xml:space="preserve">into the light of common day, share in the joys </w:t>
      </w:r>
      <w:r w:rsidR="00956B5D">
        <w:t xml:space="preserve">and sorrows of common men and women  and write </w:t>
      </w:r>
      <w:r w:rsidR="00C9274E">
        <w:t xml:space="preserve">for their pleasure. </w:t>
      </w:r>
    </w:p>
    <w:p w14:paraId="0D7A95B2" w14:textId="39930625" w:rsidR="00443FB7" w:rsidRPr="00D13AFA" w:rsidRDefault="00443FB7" w:rsidP="00D13AFA">
      <w:pPr>
        <w:rPr>
          <w:b/>
          <w:bCs/>
          <w:u w:val="single"/>
        </w:rPr>
      </w:pPr>
    </w:p>
    <w:p w14:paraId="520440F4" w14:textId="138C85F8" w:rsidR="0003498C" w:rsidRPr="0071238E" w:rsidRDefault="0003498C" w:rsidP="0071238E">
      <w:pPr>
        <w:rPr>
          <w:b/>
          <w:bCs/>
          <w:u w:val="single"/>
        </w:rPr>
      </w:pPr>
    </w:p>
    <w:sectPr w:rsidR="0003498C" w:rsidRPr="007123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B26B0"/>
    <w:multiLevelType w:val="hybridMultilevel"/>
    <w:tmpl w:val="FD042E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074989"/>
    <w:multiLevelType w:val="hybridMultilevel"/>
    <w:tmpl w:val="6B54E6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34584"/>
    <w:multiLevelType w:val="hybridMultilevel"/>
    <w:tmpl w:val="44862F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3A36FE"/>
    <w:multiLevelType w:val="hybridMultilevel"/>
    <w:tmpl w:val="D7A802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EA75C8"/>
    <w:multiLevelType w:val="hybridMultilevel"/>
    <w:tmpl w:val="9970D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F139B1"/>
    <w:multiLevelType w:val="hybridMultilevel"/>
    <w:tmpl w:val="03FE70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1F24871"/>
    <w:multiLevelType w:val="hybridMultilevel"/>
    <w:tmpl w:val="7D2C7F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10A0B"/>
    <w:multiLevelType w:val="hybridMultilevel"/>
    <w:tmpl w:val="E8046DF0"/>
    <w:lvl w:ilvl="0" w:tplc="0409000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7" w:hanging="360"/>
      </w:pPr>
      <w:rPr>
        <w:rFonts w:ascii="Wingdings" w:hAnsi="Wingdings" w:hint="default"/>
      </w:rPr>
    </w:lvl>
  </w:abstractNum>
  <w:abstractNum w:abstractNumId="8" w15:restartNumberingAfterBreak="0">
    <w:nsid w:val="53F357B9"/>
    <w:multiLevelType w:val="hybridMultilevel"/>
    <w:tmpl w:val="4D1EF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30EE9"/>
    <w:multiLevelType w:val="hybridMultilevel"/>
    <w:tmpl w:val="47CA7E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F3918"/>
    <w:multiLevelType w:val="hybridMultilevel"/>
    <w:tmpl w:val="26561F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E2F597F"/>
    <w:multiLevelType w:val="hybridMultilevel"/>
    <w:tmpl w:val="594E59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A24C1B"/>
    <w:multiLevelType w:val="hybridMultilevel"/>
    <w:tmpl w:val="FFAE6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A3784"/>
    <w:multiLevelType w:val="hybridMultilevel"/>
    <w:tmpl w:val="10E6AB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3"/>
  </w:num>
  <w:num w:numId="5">
    <w:abstractNumId w:val="1"/>
  </w:num>
  <w:num w:numId="6">
    <w:abstractNumId w:val="5"/>
  </w:num>
  <w:num w:numId="7">
    <w:abstractNumId w:val="3"/>
  </w:num>
  <w:num w:numId="8">
    <w:abstractNumId w:val="10"/>
  </w:num>
  <w:num w:numId="9">
    <w:abstractNumId w:val="11"/>
  </w:num>
  <w:num w:numId="10">
    <w:abstractNumId w:val="2"/>
  </w:num>
  <w:num w:numId="11">
    <w:abstractNumId w:val="7"/>
  </w:num>
  <w:num w:numId="12">
    <w:abstractNumId w:val="12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586"/>
    <w:rsid w:val="000207C2"/>
    <w:rsid w:val="000246EB"/>
    <w:rsid w:val="000304F8"/>
    <w:rsid w:val="000330B9"/>
    <w:rsid w:val="0003324F"/>
    <w:rsid w:val="00034504"/>
    <w:rsid w:val="0003498C"/>
    <w:rsid w:val="00051BD9"/>
    <w:rsid w:val="00053983"/>
    <w:rsid w:val="000610F2"/>
    <w:rsid w:val="00071FCE"/>
    <w:rsid w:val="000955DB"/>
    <w:rsid w:val="000A4A79"/>
    <w:rsid w:val="000A4CE2"/>
    <w:rsid w:val="000A57DE"/>
    <w:rsid w:val="000B19E4"/>
    <w:rsid w:val="000B628A"/>
    <w:rsid w:val="000B7F84"/>
    <w:rsid w:val="000C1815"/>
    <w:rsid w:val="000D4039"/>
    <w:rsid w:val="000D72D4"/>
    <w:rsid w:val="0010714E"/>
    <w:rsid w:val="00127CF8"/>
    <w:rsid w:val="0016517C"/>
    <w:rsid w:val="001811A4"/>
    <w:rsid w:val="00181B63"/>
    <w:rsid w:val="0018407D"/>
    <w:rsid w:val="0019130E"/>
    <w:rsid w:val="0019332F"/>
    <w:rsid w:val="001A160A"/>
    <w:rsid w:val="001A43FE"/>
    <w:rsid w:val="001D58CC"/>
    <w:rsid w:val="001E20EB"/>
    <w:rsid w:val="001F3985"/>
    <w:rsid w:val="00203075"/>
    <w:rsid w:val="00217263"/>
    <w:rsid w:val="00222280"/>
    <w:rsid w:val="0026406A"/>
    <w:rsid w:val="00296E1B"/>
    <w:rsid w:val="002A6AD5"/>
    <w:rsid w:val="002B13F6"/>
    <w:rsid w:val="002C541A"/>
    <w:rsid w:val="002F029E"/>
    <w:rsid w:val="00303ABB"/>
    <w:rsid w:val="00304673"/>
    <w:rsid w:val="0030478C"/>
    <w:rsid w:val="003168EA"/>
    <w:rsid w:val="00330D51"/>
    <w:rsid w:val="00332FB4"/>
    <w:rsid w:val="00340CF4"/>
    <w:rsid w:val="003422E2"/>
    <w:rsid w:val="00373B7D"/>
    <w:rsid w:val="00384B8A"/>
    <w:rsid w:val="00392B0A"/>
    <w:rsid w:val="00393352"/>
    <w:rsid w:val="003A7D2B"/>
    <w:rsid w:val="003B055A"/>
    <w:rsid w:val="003B258B"/>
    <w:rsid w:val="003C61BA"/>
    <w:rsid w:val="003C7190"/>
    <w:rsid w:val="003E2E2D"/>
    <w:rsid w:val="00402586"/>
    <w:rsid w:val="00403D09"/>
    <w:rsid w:val="00434E96"/>
    <w:rsid w:val="0044041A"/>
    <w:rsid w:val="00443FB7"/>
    <w:rsid w:val="004518D3"/>
    <w:rsid w:val="0046241F"/>
    <w:rsid w:val="004634F7"/>
    <w:rsid w:val="00466F0E"/>
    <w:rsid w:val="00476C55"/>
    <w:rsid w:val="00494A19"/>
    <w:rsid w:val="00497347"/>
    <w:rsid w:val="004C2537"/>
    <w:rsid w:val="004C7051"/>
    <w:rsid w:val="005025A7"/>
    <w:rsid w:val="005064DF"/>
    <w:rsid w:val="00510651"/>
    <w:rsid w:val="00547DD8"/>
    <w:rsid w:val="00555A49"/>
    <w:rsid w:val="00560301"/>
    <w:rsid w:val="0057227E"/>
    <w:rsid w:val="00577F32"/>
    <w:rsid w:val="00581C65"/>
    <w:rsid w:val="005820FA"/>
    <w:rsid w:val="005A00A8"/>
    <w:rsid w:val="005C3DC8"/>
    <w:rsid w:val="005D0390"/>
    <w:rsid w:val="005E3BDB"/>
    <w:rsid w:val="005F02B4"/>
    <w:rsid w:val="00601E0F"/>
    <w:rsid w:val="00605D19"/>
    <w:rsid w:val="006210A6"/>
    <w:rsid w:val="00637FEA"/>
    <w:rsid w:val="006911BB"/>
    <w:rsid w:val="00692F0A"/>
    <w:rsid w:val="006B3387"/>
    <w:rsid w:val="006D08A8"/>
    <w:rsid w:val="006D2CF4"/>
    <w:rsid w:val="006E3432"/>
    <w:rsid w:val="006E5333"/>
    <w:rsid w:val="0071238E"/>
    <w:rsid w:val="00726042"/>
    <w:rsid w:val="00744221"/>
    <w:rsid w:val="00764C8D"/>
    <w:rsid w:val="007C1128"/>
    <w:rsid w:val="007C57B1"/>
    <w:rsid w:val="007E468A"/>
    <w:rsid w:val="007E75E9"/>
    <w:rsid w:val="008048B3"/>
    <w:rsid w:val="00833D16"/>
    <w:rsid w:val="0083516C"/>
    <w:rsid w:val="00842B2D"/>
    <w:rsid w:val="00862058"/>
    <w:rsid w:val="00862FD5"/>
    <w:rsid w:val="00876AB8"/>
    <w:rsid w:val="00876F0A"/>
    <w:rsid w:val="008A2E1E"/>
    <w:rsid w:val="008A61E3"/>
    <w:rsid w:val="008B67E9"/>
    <w:rsid w:val="008D4A97"/>
    <w:rsid w:val="008D6113"/>
    <w:rsid w:val="00904057"/>
    <w:rsid w:val="009415FF"/>
    <w:rsid w:val="00953EDC"/>
    <w:rsid w:val="00955095"/>
    <w:rsid w:val="00956B5D"/>
    <w:rsid w:val="00962FF7"/>
    <w:rsid w:val="0096783F"/>
    <w:rsid w:val="009E0C37"/>
    <w:rsid w:val="00A219C6"/>
    <w:rsid w:val="00A3087A"/>
    <w:rsid w:val="00A4107A"/>
    <w:rsid w:val="00A76BEE"/>
    <w:rsid w:val="00A77AF1"/>
    <w:rsid w:val="00AA4FCB"/>
    <w:rsid w:val="00AC2344"/>
    <w:rsid w:val="00AC397B"/>
    <w:rsid w:val="00B01244"/>
    <w:rsid w:val="00B15342"/>
    <w:rsid w:val="00B30F9A"/>
    <w:rsid w:val="00B31D14"/>
    <w:rsid w:val="00B41793"/>
    <w:rsid w:val="00B5765C"/>
    <w:rsid w:val="00B85B8C"/>
    <w:rsid w:val="00BD3021"/>
    <w:rsid w:val="00BD65E5"/>
    <w:rsid w:val="00BF14B3"/>
    <w:rsid w:val="00BF20FB"/>
    <w:rsid w:val="00BF24C7"/>
    <w:rsid w:val="00BF42AE"/>
    <w:rsid w:val="00C019BA"/>
    <w:rsid w:val="00C0447C"/>
    <w:rsid w:val="00C1514E"/>
    <w:rsid w:val="00C2098E"/>
    <w:rsid w:val="00C42F67"/>
    <w:rsid w:val="00C51E27"/>
    <w:rsid w:val="00C54FA0"/>
    <w:rsid w:val="00C821A3"/>
    <w:rsid w:val="00C9274E"/>
    <w:rsid w:val="00CA6D07"/>
    <w:rsid w:val="00CB5D0E"/>
    <w:rsid w:val="00CD51CE"/>
    <w:rsid w:val="00CE359E"/>
    <w:rsid w:val="00CF0FCC"/>
    <w:rsid w:val="00CF5BA8"/>
    <w:rsid w:val="00D13AFA"/>
    <w:rsid w:val="00D14E6E"/>
    <w:rsid w:val="00D20534"/>
    <w:rsid w:val="00D25F11"/>
    <w:rsid w:val="00D3066A"/>
    <w:rsid w:val="00D32617"/>
    <w:rsid w:val="00D431EB"/>
    <w:rsid w:val="00D643C6"/>
    <w:rsid w:val="00D67B0E"/>
    <w:rsid w:val="00D7062A"/>
    <w:rsid w:val="00D713D1"/>
    <w:rsid w:val="00D81310"/>
    <w:rsid w:val="00DE747A"/>
    <w:rsid w:val="00DE7DEE"/>
    <w:rsid w:val="00DF13E4"/>
    <w:rsid w:val="00E0132D"/>
    <w:rsid w:val="00E04A7E"/>
    <w:rsid w:val="00E05016"/>
    <w:rsid w:val="00E060E3"/>
    <w:rsid w:val="00E07323"/>
    <w:rsid w:val="00E3524E"/>
    <w:rsid w:val="00E448FF"/>
    <w:rsid w:val="00EB3051"/>
    <w:rsid w:val="00EB734E"/>
    <w:rsid w:val="00EF5C37"/>
    <w:rsid w:val="00F23BB0"/>
    <w:rsid w:val="00F52DD1"/>
    <w:rsid w:val="00F64073"/>
    <w:rsid w:val="00F650BA"/>
    <w:rsid w:val="00F65985"/>
    <w:rsid w:val="00F7121C"/>
    <w:rsid w:val="00F86F0D"/>
    <w:rsid w:val="00F939D7"/>
    <w:rsid w:val="00F9487F"/>
    <w:rsid w:val="00FB063D"/>
    <w:rsid w:val="00FB0D16"/>
    <w:rsid w:val="00FC61A7"/>
    <w:rsid w:val="00FC75B9"/>
    <w:rsid w:val="00FE35FF"/>
    <w:rsid w:val="00FE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058460"/>
  <w15:chartTrackingRefBased/>
  <w15:docId w15:val="{7DDAF25D-075D-9E42-87BE-1AB550E3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4687</Characters>
  <Application>Microsoft Office Word</Application>
  <DocSecurity>0</DocSecurity>
  <Lines>39</Lines>
  <Paragraphs>10</Paragraphs>
  <ScaleCrop>false</ScaleCrop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923017334559</dc:creator>
  <cp:keywords/>
  <dc:description/>
  <cp:lastModifiedBy>923017334559</cp:lastModifiedBy>
  <cp:revision>2</cp:revision>
  <dcterms:created xsi:type="dcterms:W3CDTF">2019-10-05T10:57:00Z</dcterms:created>
  <dcterms:modified xsi:type="dcterms:W3CDTF">2019-10-05T10:57:00Z</dcterms:modified>
</cp:coreProperties>
</file>